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Student Loan Late Payment Removal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[Student Loan Servicer Name]  </w:t>
        <w:br/>
        <w:t xml:space="preserve">[Servicer Address]  </w:t>
        <w:br/>
        <w:br/>
        <w:t xml:space="preserve">Subject: Request for Late Payment Removal – Student Loan Account  </w:t>
        <w:br/>
        <w:br/>
        <w:t xml:space="preserve">Dear [Student Loan Servicer],  </w:t>
        <w:br/>
        <w:br/>
        <w:t xml:space="preserve">I am writing to formally request the **removal of a late payment** reported on my student loan account **[Account Number]** for the month of **[Date]**.  </w:t>
        <w:br/>
        <w:br/>
        <w:t xml:space="preserve">Due to **[reason, e.g., financial hardship, banking error]**, I was unable to make my payment on time. Since then, I have maintained a **consistent, on-time payment history** and am committed to responsibly managing my student loans.  </w:t>
        <w:br/>
        <w:br/>
        <w:t xml:space="preserve">As a goodwill gesture, I kindly ask that you **remove this late payment record** from my credit report. I value my relationship with your institution and hope for your consideration in this matter.  </w:t>
        <w:br/>
        <w:br/>
        <w:t xml:space="preserve">Please confirm if this adjustment can be made. I appreciate your time and assistance.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Medical Debt Validation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Request for Debt Validation – Medical Collection Account  </w:t>
        <w:br/>
        <w:br/>
        <w:t xml:space="preserve">Dear [Collection Agency],  </w:t>
        <w:br/>
        <w:br/>
        <w:t xml:space="preserve">I recently discovered a **medical collection account** on my credit report under the name **[Collection Agency]** for **[Amount]**. I am formally requesting **debt validation** under the **Fair Debt Collection Practices Act (FDCPA) Section 809**.  </w:t>
        <w:br/>
        <w:br/>
        <w:t xml:space="preserve">Please provide the following documentation:  </w:t>
        <w:br/>
        <w:br/>
        <w:t xml:space="preserve">1. **Proof that this debt is valid and belongs to me**.  </w:t>
        <w:br/>
        <w:t xml:space="preserve">2. **A complete itemized statement of the charges** from the original medical provider.  </w:t>
        <w:br/>
        <w:t xml:space="preserve">3. **The original agreement or signed authorization** proving my responsibility for this debt.  </w:t>
        <w:br/>
        <w:br/>
        <w:t xml:space="preserve">Until proper validation is provided, I request that you **cease all collection efforts and remove this account from my credit report**. If no response is received within **30 days**, I will assume this debt is unverifiable and must be deleted.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