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Initial Dispute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 Bureau Name]  </w:t>
        <w:br/>
        <w:t xml:space="preserve">[Credit Bureau Address]  </w:t>
        <w:br/>
        <w:br/>
        <w:t xml:space="preserve">Subject: Dispute of Inaccurate Information on My Credit Report  </w:t>
        <w:br/>
        <w:br/>
        <w:t xml:space="preserve">Dear [Credit Bureau],  </w:t>
        <w:br/>
        <w:br/>
        <w:t xml:space="preserve">I am writing to formally dispute inaccurate information on my credit report. Below are the details of the incorrect items:  </w:t>
        <w:br/>
        <w:br/>
        <w:t xml:space="preserve">- **Account Name:** [Name of the Creditor]  </w:t>
        <w:br/>
        <w:t xml:space="preserve">- **Account Number:** [Last four digits]  </w:t>
        <w:br/>
        <w:t xml:space="preserve">- **Issue:** [Explain the errore.g., "This account is reported as late, but I have attached proof showing it was paid on time."]  </w:t>
        <w:br/>
        <w:br/>
        <w:t xml:space="preserve">Under the **Fair Credit Reporting Act (FCRA)**, I request that you investigate this matter and **correct or delete** the inaccurate information. I have attached the relevant documents supporting my claim, including [list of documents, e.g., a copy of my credit report with the disputed item highlighted].  </w:t>
        <w:br/>
        <w:br/>
        <w:t xml:space="preserve">Please complete this investigation within **30 days**, as required by law, and provide me with a **written response** regarding the results of your investigation.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Follow-Up Dispute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[Date]  </w:t>
        <w:br/>
        <w:br/>
        <w:t xml:space="preserve">[Credit Bureau Name]  </w:t>
        <w:br/>
        <w:t xml:space="preserve">[Credit Bureau Address]  </w:t>
        <w:br/>
        <w:br/>
        <w:t xml:space="preserve">Subject: Follow-Up on Credit Dispute Submitted on [Date]  </w:t>
        <w:br/>
        <w:br/>
        <w:t xml:space="preserve">Dear [Credit Bureau],  </w:t>
        <w:br/>
        <w:br/>
        <w:t xml:space="preserve">I previously sent a dispute letter regarding inaccurate information on my credit report on **[Date]**, but I have not received a response within the **30-day legal timeframe**. Please find attached:  </w:t>
        <w:br/>
        <w:br/>
        <w:t xml:space="preserve">1. A **copy of my original dispute letter** dated **[Date]**.  </w:t>
        <w:br/>
        <w:t xml:space="preserve">2. A **copy of my mailing receipt and return receipt** confirming delivery.  </w:t>
        <w:br/>
        <w:br/>
        <w:t xml:space="preserve">I request an immediate update on the status of my dispute. If I do not receive a response within **7 days**, I may escalate this matter by filing a complaint with the **Consumer Financial Protection Bureau (CFPB)** and exploring legal options.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Method of Verification (MOV)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[Date]  </w:t>
        <w:br/>
        <w:br/>
        <w:t xml:space="preserve">[Credit Bureau Name]  </w:t>
        <w:br/>
        <w:t xml:space="preserve">[Credit Bureau Address]  </w:t>
        <w:br/>
        <w:br/>
        <w:t xml:space="preserve">Subject: Request for Method of Verification  </w:t>
        <w:br/>
        <w:br/>
        <w:t xml:space="preserve">Dear [Credit Bureau],  </w:t>
        <w:br/>
        <w:br/>
        <w:t xml:space="preserve">I recently disputed [Account Name] on my credit report. You responded stating the information was "verified," but under the **Fair Credit Reporting Act (FCRA) Section 611**, I have the right to know **how** this information was verified.  </w:t>
        <w:br/>
        <w:br/>
        <w:t xml:space="preserve">Please provide:  </w:t>
        <w:br/>
        <w:t xml:space="preserve">1. **The name and contact information** of the party who verified this account.  </w:t>
        <w:br/>
        <w:t xml:space="preserve">2. **The method and documentation used** to verify this item.  </w:t>
        <w:br/>
        <w:br/>
        <w:t xml:space="preserve">If you cannot provide this information within **15 days**, please **delete this item** from my credit report.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Failure to Respond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[Date]  </w:t>
        <w:br/>
        <w:br/>
        <w:t xml:space="preserve">[Credit Bureau Name]  </w:t>
        <w:br/>
        <w:t xml:space="preserve">[Credit Bureau Address]  </w:t>
        <w:br/>
        <w:br/>
        <w:t xml:space="preserve">Subject: Failure to Respond  Final Notice  </w:t>
        <w:br/>
        <w:br/>
        <w:t xml:space="preserve">Dear [Credit Bureau],  </w:t>
        <w:br/>
        <w:br/>
        <w:t xml:space="preserve">I sent a **Method of Verification request** on **[Date]**, but I have not received a response. This is a violation of the **Fair Credit Reporting Act (FCRA)**.  </w:t>
        <w:br/>
        <w:br/>
        <w:t xml:space="preserve">If you do not comply within **7 days**, I will file a complaint with the **Consumer Financial Protection Bureau (CFPB)** and explore legal options.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Reinvestigation Request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[Date]  </w:t>
        <w:br/>
        <w:br/>
        <w:t xml:space="preserve">[Credit Bureau Name]  </w:t>
        <w:br/>
        <w:t xml:space="preserve">[Credit Bureau Address]  </w:t>
        <w:br/>
        <w:br/>
        <w:t xml:space="preserve">Subject: Request for Reinvestigation  </w:t>
        <w:br/>
        <w:br/>
        <w:t xml:space="preserve">Dear [Credit Bureau],  </w:t>
        <w:br/>
        <w:br/>
        <w:t xml:space="preserve">Your investigation into [Account Name] was inadequate. I request a **reinvestigation**, as required under the **Fair Credit Reporting Act (FCRA) Section 611**.  </w:t>
        <w:br/>
        <w:br/>
        <w:t xml:space="preserve">If I do not receive a response within **15 days**, I will escalate my complaint.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