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Unauthorized Inquiry Removal Letter</w:t>
      </w:r>
    </w:p>
    <w:p>
      <w:r>
        <w:t xml:space="preserve">[Your Name]  </w:t>
        <w:br/>
        <w:t xml:space="preserve">[Your Address]  </w:t>
        <w:br/>
        <w:t xml:space="preserve">[City, State, ZIP Code]  </w:t>
        <w:br/>
        <w:t xml:space="preserve">[Your Email]  </w:t>
        <w:br/>
        <w:t xml:space="preserve">[Your Phone Number]  </w:t>
        <w:br/>
        <w:t xml:space="preserve">[Date]  </w:t>
        <w:br/>
        <w:br/>
        <w:t xml:space="preserve">[Credit Bureau Name]  </w:t>
        <w:br/>
        <w:t xml:space="preserve">[Credit Bureau Address]  </w:t>
        <w:br/>
        <w:br/>
        <w:t xml:space="preserve">Subject: Dispute of Unauthorized Credit Inquiries  </w:t>
        <w:br/>
        <w:br/>
        <w:t xml:space="preserve">Dear [Credit Bureau],  </w:t>
        <w:br/>
        <w:br/>
        <w:t xml:space="preserve">I recently reviewed my credit report and discovered **unauthorized hard inquiries** that I did not approve. These inquiries are negatively affecting my credit score and were made without my knowledge or consent. The inquiries I am disputing include:  </w:t>
        <w:br/>
        <w:br/>
        <w:t xml:space="preserve">1. **Company Name:** [Company]  </w:t>
        <w:br/>
        <w:t xml:space="preserve">   - **Date of Inquiry:** [Date]  </w:t>
        <w:br/>
        <w:br/>
        <w:t xml:space="preserve">2. **Company Name:** [Company]  </w:t>
        <w:br/>
        <w:t xml:space="preserve">   - **Date of Inquiry:** [Date]  </w:t>
        <w:br/>
        <w:br/>
        <w:t xml:space="preserve">According to the **Fair Credit Reporting Act (FCRA) Section 609**, I have the right to request verification of these inquiries. If you are unable to provide proof that I authorized these inquiries, I request that they be **removed from my credit report immediately**.  </w:t>
        <w:br/>
        <w:br/>
        <w:t xml:space="preserve">I have attached a **copy of my identification** and a **highlighted copy of my credit report** for your reference. Please complete this request within **30 days**, as required by law, and provide a written confirmation of your actions.  </w:t>
        <w:br/>
        <w:br/>
        <w:t xml:space="preserve">Sincerely,  </w:t>
        <w:br/>
        <w:t xml:space="preserve">[Your Name]  </w:t>
        <w:br/>
      </w:r>
    </w:p>
    <w:p>
      <w:r>
        <w:br w:type="page"/>
      </w:r>
    </w:p>
    <w:p>
      <w:pPr>
        <w:pStyle w:val="Heading1"/>
      </w:pPr>
      <w:r>
        <w:t>Follow-Up Inquiry Removal Letter</w:t>
      </w:r>
    </w:p>
    <w:p>
      <w:r>
        <w:t xml:space="preserve">[Your Name]  </w:t>
        <w:br/>
        <w:t xml:space="preserve">[Your Address]  </w:t>
        <w:br/>
        <w:t xml:space="preserve">[City, State, ZIP Code]  </w:t>
        <w:br/>
        <w:t xml:space="preserve">[Your Email]  </w:t>
        <w:br/>
        <w:t xml:space="preserve">[Your Phone Number]  </w:t>
        <w:br/>
        <w:t xml:space="preserve">[Date]  </w:t>
        <w:br/>
        <w:br/>
        <w:t xml:space="preserve">[Credit Bureau Name]  </w:t>
        <w:br/>
        <w:t xml:space="preserve">[Credit Bureau Address]  </w:t>
        <w:br/>
        <w:br/>
        <w:t xml:space="preserve">Subject: Follow-Up – Dispute of Unauthorized Credit Inquiries  </w:t>
        <w:br/>
        <w:br/>
        <w:t xml:space="preserve">Dear [Credit Bureau],  </w:t>
        <w:br/>
        <w:br/>
        <w:t xml:space="preserve">On **[Date]**, I sent a formal dispute regarding **unauthorized credit inquiries** on my report. I have yet to receive a response regarding the outcome of my dispute.  </w:t>
        <w:br/>
        <w:br/>
        <w:t xml:space="preserve">To reiterate, I am disputing the following hard inquiries:  </w:t>
        <w:br/>
        <w:br/>
        <w:t xml:space="preserve">1. **Company Name:** [Company]  </w:t>
        <w:br/>
        <w:t xml:space="preserve">   - **Date of Inquiry:** [Date]  </w:t>
        <w:br/>
        <w:br/>
        <w:t xml:space="preserve">2. **Company Name:** [Company]  </w:t>
        <w:br/>
        <w:t xml:space="preserve">   - **Date of Inquiry:** [Date]  </w:t>
        <w:br/>
        <w:br/>
        <w:t xml:space="preserve">Under the **Fair Credit Reporting Act (FCRA) Section 609**, if these inquiries cannot be verified as authorized by me, they must be **removed immediately**. Failure to respond within **15 days** will leave me no choice but to escalate my complaint with the **Consumer Financial Protection Bureau (CFPB)** and other regulatory agencies.  </w:t>
        <w:br/>
        <w:br/>
        <w:t xml:space="preserve">I expect a response confirming the removal of these inquiries as soon as possible.  </w:t>
        <w:br/>
        <w:br/>
        <w:t xml:space="preserve">Sincerely,  </w:t>
        <w:br/>
        <w:t xml:space="preserve">[Your Name]  </w:t>
        <w:br/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